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AF3616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8300003</wp:posOffset>
                </wp:positionH>
                <wp:positionV relativeFrom="paragraph">
                  <wp:posOffset>-428017</wp:posOffset>
                </wp:positionV>
                <wp:extent cx="1240155" cy="3898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0155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F8" w:rsidRDefault="00811BF8">
                            <w:r w:rsidRPr="00A854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 w:rsidR="0071780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B0C7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3.55pt;margin-top:-33.7pt;width:97.6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" fillcolor="white [3201]" stroked="f" strokeweight=".5pt">
                <v:path arrowok="t"/>
                <v:textbox>
                  <w:txbxContent>
                    <w:p w:rsidR="00811BF8" w:rsidRDefault="00811BF8">
                      <w:r w:rsidRPr="00A854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 w:rsidR="0071780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B0C7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9621A6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ศูนย์สารสนเทศอุดมศึกษา สำนักกอำนวยการ สป.อว. (สกอ.เดิม)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866A76" w:rsidRPr="00866A76" w:rsidTr="00D72251">
        <w:tc>
          <w:tcPr>
            <w:tcW w:w="268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052E88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1.</w:t>
            </w:r>
            <w:r w:rsidR="00052E88" w:rsidRPr="00866A7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3</w:t>
            </w:r>
            <w:r w:rsidRPr="00866A76">
              <w:rPr>
                <w:rFonts w:ascii="TH SarabunPSK Bold" w:hAnsi="TH SarabunPSK Bold"/>
                <w:spacing w:val="-12"/>
                <w:sz w:val="32"/>
                <w:szCs w:val="32"/>
                <w:cs/>
              </w:rPr>
              <w:t xml:space="preserve"> </w:t>
            </w:r>
            <w:r w:rsidRPr="00866A76">
              <w:rPr>
                <w:rFonts w:ascii="TH SarabunPSK Bold" w:hAnsi="TH SarabunPSK Bold" w:cs="TH SarabunPSK" w:hint="cs"/>
                <w:spacing w:val="-12"/>
                <w:sz w:val="32"/>
                <w:szCs w:val="32"/>
                <w:cs/>
              </w:rPr>
              <w:t>พัฒนาระบบจัดเก็บข้อมูลและระบบฐานข้อมูลกลางอุดมศึกษา</w:t>
            </w:r>
          </w:p>
        </w:tc>
        <w:tc>
          <w:tcPr>
            <w:tcW w:w="29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ประชุมร่วมกับสำนัก/หน่วยงานเพื่อร่วมกันพิจารณารายการข้อมูลเพื่อจัดทำเป็นฐานข้อมูลกลางอุดมศึกษา</w:t>
            </w:r>
          </w:p>
        </w:tc>
        <w:tc>
          <w:tcPr>
            <w:tcW w:w="297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1031FA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-สกอ.มีชุดรายการข้อมูล เพื่อจัดทำฐานข้อมูลกลางอุดมศึกษา</w:t>
            </w:r>
          </w:p>
        </w:tc>
        <w:tc>
          <w:tcPr>
            <w:tcW w:w="635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ชุดรายการข้อมูลสำหรับจัดทำฐานข้อมูลกลางอุดมศึกษา</w:t>
            </w:r>
          </w:p>
        </w:tc>
      </w:tr>
      <w:tr w:rsidR="00560A23" w:rsidRPr="00866A76" w:rsidTr="00D72251">
        <w:tc>
          <w:tcPr>
            <w:tcW w:w="268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560A23" w:rsidRPr="00866A76" w:rsidRDefault="00560A23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560A23" w:rsidRPr="00866A76" w:rsidRDefault="00560A23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ประชุมร่วมกับหน่วยงานภายนอกที่มีความต้องการและจำเป็นต้องใช้ข้อมูลจากฐานข้อมูลกลางอุดมศึกษา</w:t>
            </w:r>
          </w:p>
        </w:tc>
        <w:tc>
          <w:tcPr>
            <w:tcW w:w="297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560A23" w:rsidRPr="00866A76" w:rsidRDefault="00560A23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635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560A23" w:rsidRPr="00866A76" w:rsidRDefault="001031FA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ชุดรายการข้อมูลสำหรับจัดทำฐานข้อมูลกลางอุดมศึกษา</w:t>
            </w:r>
          </w:p>
        </w:tc>
      </w:tr>
      <w:tr w:rsidR="00866A76" w:rsidRPr="00866A76" w:rsidTr="00D72251">
        <w:tc>
          <w:tcPr>
            <w:tcW w:w="2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  <w:cs/>
              </w:rPr>
            </w:pP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ประชุมร่วมกับผู้แทนสถาบันอุดมศึกษาเพื่อร่วมกัน</w:t>
            </w: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พิจารณารายการข้อมูลเพื่อจัดทำฐานข้อมูลกลางอุดมศึกษา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- ศูนย์สารสนเทศอุดมศึกษา สำนักอำนวยการเป็นหน่วยงาน</w:t>
            </w: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กลางในการรวบรวมจัดเก็บข้อมูลจากสถาบันอุดมศึกษาเพียงหน่วยงานเดียว และให้บริการข้อมูลแก่หน่วยงานต่างๆ ภายใน สำนักงานคณะกรรมการการอุดมศึกษา</w:t>
            </w:r>
          </w:p>
        </w:tc>
        <w:tc>
          <w:tcPr>
            <w:tcW w:w="6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- ชุดรายการข้อมูลสำหรับจัดทำฐานข้อมูลกลางอุดมศึกษา และแนวทางการจัดส่งข้อมูลกลางอุดมศึกษา</w:t>
            </w:r>
          </w:p>
          <w:p w:rsidR="00D72251" w:rsidRPr="00866A76" w:rsidRDefault="00D72251" w:rsidP="00D72251">
            <w:pPr>
              <w:tabs>
                <w:tab w:val="left" w:pos="408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866A76" w:rsidRPr="00866A76" w:rsidTr="00D72251">
        <w:tc>
          <w:tcPr>
            <w:tcW w:w="268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9F3D2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</w:t>
            </w:r>
            <w:r w:rsidRPr="00866A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พัฒนาระบบการเชื่อมโยงข้อมูลระหว่างสถาบันอุดมศึกษา</w:t>
            </w:r>
            <w:r w:rsidRPr="00866A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และสำนักงานคณะกรรมการการอุดมศึกษา</w:t>
            </w: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52E88" w:rsidRPr="00866A76" w:rsidRDefault="00D72251" w:rsidP="00201D0D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ร่าง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      </w:r>
            <w:bookmarkStart w:id="0" w:name="_GoBack"/>
            <w:bookmarkEnd w:id="0"/>
          </w:p>
        </w:tc>
        <w:tc>
          <w:tcPr>
            <w:tcW w:w="635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ร่าง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3A5406" w:rsidRDefault="003A5406" w:rsidP="00355CB9">
      <w:pPr>
        <w:pStyle w:val="ListParagraph"/>
        <w:numPr>
          <w:ilvl w:val="0"/>
          <w:numId w:val="4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A5406">
        <w:rPr>
          <w:rFonts w:ascii="TH SarabunPSK" w:hAnsi="TH SarabunPSK" w:cs="TH SarabunPSK" w:hint="cs"/>
          <w:spacing w:val="-4"/>
          <w:sz w:val="32"/>
          <w:szCs w:val="32"/>
          <w:cs/>
        </w:rPr>
        <w:t>จัดประชุม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ร่วมกับสำนัก/หน่วยงานใน สปอ.อว. ในการพิจารณารายการข้อมูลที่สำนัก/หน่วยงานมีความจำเป็นใช้งานและขอจากสถาบันอุดมศึกษาเป็นประจำ </w:t>
      </w:r>
    </w:p>
    <w:p w:rsidR="003A5406" w:rsidRDefault="003A5406" w:rsidP="00355CB9">
      <w:pPr>
        <w:pStyle w:val="ListParagraph"/>
        <w:numPr>
          <w:ilvl w:val="0"/>
          <w:numId w:val="4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พิจารณารายการข้อมูลที่ซ้ำซ้อนภายในหน่วยงานเพื่อจัดทำเป็นฐานข้อมูลกลางอุดมศึกษา และให้หน่วยงานนำข้อมูลไปใช้ประโยชน์ เพื่อลดความซ้ำซ้อนในการขอข้อมูลจากสถาบันอุดมศึกษา</w:t>
      </w:r>
    </w:p>
    <w:p w:rsidR="003A5406" w:rsidRDefault="003A5406" w:rsidP="00355CB9">
      <w:pPr>
        <w:pStyle w:val="ListParagraph"/>
        <w:numPr>
          <w:ilvl w:val="0"/>
          <w:numId w:val="4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จัดประชุมร่วมกับผู้แทนสถาบันอุดมศึกษาเพื่อร่วมกันพิจารณารายการข้อมูลที่สำนักงานปลัดกระทรวงการอุดมศึกษา วิทยาศาสตร์ วิจัยและนวัตกรรมจัดเก็บจากสถาบัน ชี้แจงทำความเข้าใจในรายการข้อมูลแต่ละรายการเพื่อให้มีความเข้าใจและจัดส่งข้อมูลได้ถูกต้องครบถ้วนสมบูรณ์</w:t>
      </w:r>
    </w:p>
    <w:p w:rsidR="003A5406" w:rsidRPr="003A5406" w:rsidRDefault="003A5406" w:rsidP="00355CB9">
      <w:pPr>
        <w:pStyle w:val="ListParagraph"/>
        <w:numPr>
          <w:ilvl w:val="0"/>
          <w:numId w:val="4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>วางแผนในการพัฒนาระบบการเชื่อมโยงข้อมูลระหว่างสถาบันอุดมศึกษากับสำนักงานปลัดกระทรวงการอุดมศึกษา เพื่อให้สามารถเชื่อมโยงแลกเปลี่ยนข้อมูลระหว่างกันได้โดยไม่เป็นภาระต่อเจ้าหน้าที่ของสถาบันอุดมศึกษาในการจัดส่งข้อมูล ขณะนี้กำลังดำเนินการจัดทำร่างข้อกำหนดฯ เพื่อประกอบการจัดทำคำของบประมาณในปี พ.ศ. 2563 ต่อไป</w:t>
      </w:r>
    </w:p>
    <w:p w:rsidR="003A5406" w:rsidRDefault="003A5406" w:rsidP="00676DA7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676DA7" w:rsidRDefault="00ED32AC" w:rsidP="00676DA7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92D54" w:rsidRPr="00B92D54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1. </w:t>
      </w: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>ประโยชน์ที่จะได้รับ</w:t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>ของสำนักงานคะกรรมการการอุดมศึกษา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1</w:t>
      </w:r>
      <w:r w:rsidRPr="00195906">
        <w:rPr>
          <w:rFonts w:ascii="TH Sarabun New" w:hAnsi="TH Sarabun New" w:cs="TH Sarabun New"/>
          <w:sz w:val="32"/>
          <w:szCs w:val="32"/>
          <w:cs/>
        </w:rPr>
        <w:t>.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1.</w:t>
      </w:r>
      <w:r w:rsidRPr="00195906">
        <w:rPr>
          <w:rFonts w:ascii="TH Sarabun New" w:hAnsi="TH Sarabun New" w:cs="TH Sarabun New"/>
          <w:sz w:val="32"/>
          <w:szCs w:val="32"/>
          <w:cs/>
        </w:rPr>
        <w:t>1  สามารถประมวลผลข้อมูลได้อย่างทันการณ์ เพื่อนำเสนอผู้บริหารเพื่อใช้ในการประกอบการตัดสินใจ การกำหนดนโยบาย การวางแผน และการติดตามผลดำเนินงานด้านการศึกษาของประเทศได้อย่างมีประสิทธิภาพ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</w:t>
      </w:r>
      <w:r w:rsidRPr="00195906">
        <w:rPr>
          <w:rFonts w:ascii="TH Sarabun New" w:hAnsi="TH Sarabun New" w:cs="TH Sarabun New"/>
          <w:sz w:val="32"/>
          <w:szCs w:val="32"/>
          <w:cs/>
        </w:rPr>
        <w:t>1.1.2  สำนัก/หน่วยงานภายใน สำนักงานค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ณ</w:t>
      </w:r>
      <w:r w:rsidRPr="00195906">
        <w:rPr>
          <w:rFonts w:ascii="TH Sarabun New" w:hAnsi="TH Sarabun New" w:cs="TH Sarabun New"/>
          <w:sz w:val="32"/>
          <w:szCs w:val="32"/>
          <w:cs/>
        </w:rPr>
        <w:t>ะกรรมการการอุดมศึกษา สามารถนำข้อมูลจากระบบ</w:t>
      </w:r>
      <w:r w:rsidRPr="00195906">
        <w:rPr>
          <w:rFonts w:ascii="TH SarabunPSK" w:hAnsi="TH SarabunPSK" w:cs="TH SarabunPSK" w:hint="cs"/>
          <w:spacing w:val="-4"/>
          <w:sz w:val="32"/>
          <w:szCs w:val="32"/>
          <w:cs/>
        </w:rPr>
        <w:t>การเชื่อมโยงข้อมูลที่พัฒนาขึ้น</w:t>
      </w:r>
      <w:r w:rsidRPr="00195906">
        <w:rPr>
          <w:rFonts w:ascii="TH Sarabun New" w:hAnsi="TH Sarabun New" w:cs="TH Sarabun New"/>
          <w:sz w:val="32"/>
          <w:szCs w:val="32"/>
          <w:cs/>
        </w:rPr>
        <w:t>ไปใช้ปฏิบัติงานต่อได้ทันที โดยไม่ต้องไปขอโดยตรงกับสถาบันอุดมศึกษา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195906">
        <w:rPr>
          <w:rFonts w:ascii="TH Sarabun New" w:hAnsi="TH Sarabun New" w:cs="TH Sarabun New"/>
          <w:sz w:val="32"/>
          <w:szCs w:val="32"/>
          <w:cs/>
        </w:rPr>
        <w:t>1.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1.</w:t>
      </w:r>
      <w:r w:rsidRPr="00195906">
        <w:rPr>
          <w:rFonts w:ascii="TH Sarabun New" w:hAnsi="TH Sarabun New" w:cs="TH Sarabun New"/>
          <w:sz w:val="32"/>
          <w:szCs w:val="32"/>
          <w:cs/>
        </w:rPr>
        <w:t>3  มีการกำหนดมาตรฐานที่ใช้สำหรับการ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เชื่อมโยง</w:t>
      </w:r>
      <w:r w:rsidRPr="00195906">
        <w:rPr>
          <w:rFonts w:ascii="TH Sarabun New" w:hAnsi="TH Sarabun New" w:cs="TH Sarabun New"/>
          <w:sz w:val="32"/>
          <w:szCs w:val="32"/>
          <w:cs/>
        </w:rPr>
        <w:t>ข้อมูล ระหว่างสำนักงานคณะกรรมการการอุดมศึกษา และสถาบันอุดมศึกษา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195906">
        <w:rPr>
          <w:rFonts w:ascii="TH Sarabun New" w:hAnsi="TH Sarabun New" w:cs="TH Sarabun New"/>
          <w:sz w:val="32"/>
          <w:szCs w:val="32"/>
          <w:cs/>
        </w:rPr>
        <w:tab/>
      </w: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>2</w:t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ประโยชน์ที่จะได้รับของสถาบันอุดมศึกษา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</w:t>
      </w:r>
      <w:r w:rsidRPr="00195906">
        <w:rPr>
          <w:rFonts w:ascii="TH Sarabun New" w:hAnsi="TH Sarabun New" w:cs="TH Sarabun New"/>
          <w:sz w:val="32"/>
          <w:szCs w:val="32"/>
          <w:cs/>
        </w:rPr>
        <w:t>2.1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.1 </w:t>
      </w:r>
      <w:r w:rsidRPr="00195906">
        <w:rPr>
          <w:rFonts w:ascii="TH Sarabun New" w:hAnsi="TH Sarabun New" w:cs="TH Sarabun New"/>
          <w:sz w:val="32"/>
          <w:szCs w:val="32"/>
          <w:cs/>
        </w:rPr>
        <w:t>ลดความคลาดเคลื่อนของข้อมูล และเพิ่มประสิทธิภาพการรับส่งข้อมูลโดยดำเนินการผ่านระบบแทนการใช้บุคลากรจัดส่งข้อมูล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   2.1.2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 สถาบันอุดมศึกษาที่เข้าร่วมโครงการจะสามารถเข้าถึงรายงานสารสนเทศเชิงยุทธศาสตร์จากสารสนเทศของสถาบันตนเองและสถาบันอื่นๆ (เฉพาะสารสนเทศที่สามารถเปิดเผยได้) เช่น สารสนเทศที่เกี่ยวกับการเปิดสอนหลักสูตรต่างๆ ในภาพรวมของประเทศ และเชิงพื้นที่ ซึ่งจะทำให้เห็นถึงความหนาแน่นของการจัดการเรียนการสอนในหลักสูตรต่างๆ เพื่อสามารถนำไปใช้ในการวางแผนเชิงกลยุทธ์ได้อย่างมีประสิทธิภาพ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   2.1.</w:t>
      </w:r>
      <w:r w:rsidRPr="00195906">
        <w:rPr>
          <w:rFonts w:ascii="TH Sarabun New" w:hAnsi="TH Sarabun New" w:cs="TH Sarabun New"/>
          <w:sz w:val="32"/>
          <w:szCs w:val="32"/>
          <w:cs/>
        </w:rPr>
        <w:t>3 สถาบันอุดมศึกษาสามารถดึงข้อมูลที่ได้มีการส่งผ่านระบบ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การเชื่อมโยงข้อมูล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ไปแล้ว และข้อมูล </w:t>
      </w:r>
      <w:r w:rsidRPr="00195906">
        <w:rPr>
          <w:rFonts w:ascii="TH Sarabun New" w:hAnsi="TH Sarabun New" w:cs="TH Sarabun New"/>
          <w:sz w:val="32"/>
          <w:szCs w:val="32"/>
        </w:rPr>
        <w:t xml:space="preserve">Master Data 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ที่เป็น </w:t>
      </w:r>
      <w:r w:rsidRPr="00195906">
        <w:rPr>
          <w:rFonts w:ascii="TH Sarabun New" w:hAnsi="TH Sarabun New" w:cs="TH Sarabun New"/>
          <w:sz w:val="32"/>
          <w:szCs w:val="32"/>
        </w:rPr>
        <w:t xml:space="preserve">Common Dataset </w:t>
      </w:r>
      <w:r w:rsidRPr="00195906">
        <w:rPr>
          <w:rFonts w:ascii="TH Sarabun New" w:hAnsi="TH Sarabun New" w:cs="TH Sarabun New"/>
          <w:sz w:val="32"/>
          <w:szCs w:val="32"/>
          <w:cs/>
        </w:rPr>
        <w:t>ออกมาเพื่อไปดำเนินการในภารกิจด้านอื่นของสถาบันฯได้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   2.1.4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 เป็นการลดภาระของสถาบันอุดมศึกษา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ในการจัดส่งข้อมูล</w:t>
      </w:r>
      <w:r w:rsidRPr="00195906">
        <w:rPr>
          <w:rFonts w:ascii="TH Sarabun New" w:hAnsi="TH Sarabun New" w:cs="TH Sarabun New"/>
          <w:sz w:val="32"/>
          <w:szCs w:val="32"/>
          <w:cs/>
        </w:rPr>
        <w:t>จากเดิมที่ สำนักภายใน สกอ. มีการขอข้อมูลที่ซ้ำซ้อนกันจากสถาบันอุดมศึกษาทำให้สถาบันอุดมศึกษาต้องส่งข้อมูลหลายครั้ง เป็นการส่งข้อมูลผ่านระบบการเชื่อมโยงข้อมูล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95906">
        <w:rPr>
          <w:rFonts w:ascii="TH Sarabun New" w:hAnsi="TH Sarabun New" w:cs="TH Sarabun New"/>
          <w:sz w:val="32"/>
          <w:szCs w:val="32"/>
          <w:cs/>
        </w:rPr>
        <w:t>และจากนั้นระบบสารสนเทศต่างๆของ สกอ. จะนำข้อมูลไปใช้ประโยชน์ต่อไป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3. </w:t>
      </w: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>ประโยชน์ที่</w:t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>จะได้รับของ</w:t>
      </w: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t>กระทรวงศึกษาธิการ</w:t>
      </w:r>
      <w:r w:rsidRPr="0019590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รัฐบาล และหน่วยงานอื่นๆ</w:t>
      </w:r>
    </w:p>
    <w:p w:rsidR="00676DA7" w:rsidRPr="00195906" w:rsidRDefault="00676DA7" w:rsidP="00676DA7">
      <w:pPr>
        <w:tabs>
          <w:tab w:val="left" w:pos="426"/>
          <w:tab w:val="left" w:pos="1134"/>
          <w:tab w:val="left" w:pos="156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195906">
        <w:rPr>
          <w:rFonts w:ascii="TH Sarabun New" w:hAnsi="TH Sarabun New" w:cs="TH Sarabun New"/>
          <w:sz w:val="32"/>
          <w:szCs w:val="32"/>
          <w:cs/>
        </w:rPr>
        <w:t>3.1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.1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  มีระบบบูรณาการข้อมูล ระหว่างสำนักงานคณะกรรมการการอุดมศึกษา สถาบันอุดมศึกษา และกระทรวงศึกษาธิการ</w:t>
      </w:r>
    </w:p>
    <w:p w:rsidR="00ED32AC" w:rsidRPr="00195906" w:rsidRDefault="00676DA7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9590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Pr="00195906">
        <w:rPr>
          <w:rFonts w:ascii="TH Sarabun New" w:hAnsi="TH Sarabun New" w:cs="TH Sarabun New" w:hint="cs"/>
          <w:sz w:val="32"/>
          <w:szCs w:val="32"/>
          <w:cs/>
        </w:rPr>
        <w:t>3.1.</w:t>
      </w:r>
      <w:r w:rsidRPr="00195906">
        <w:rPr>
          <w:rFonts w:ascii="TH Sarabun New" w:hAnsi="TH Sarabun New" w:cs="TH Sarabun New"/>
          <w:sz w:val="32"/>
          <w:szCs w:val="32"/>
          <w:cs/>
        </w:rPr>
        <w:t>2 ข้อมูลที่รวบรวมจากสถาบันอุดมศึกษาในสังกัด และนอกสังกัดสำนักงานคณะกรรมการการอุดมศึกษา รวมถึงสถานศึกษาในสังกัดสำนักงานคณะกรรมการการอาชีวศึกษาที่เปิดสอนในระดับอุดมศึกษา ผ่านระบบ</w:t>
      </w:r>
      <w:r w:rsidRPr="00195906">
        <w:rPr>
          <w:rFonts w:ascii="TH Sarabun New" w:hAnsi="TH Sarabun New" w:cs="TH Sarabun New" w:hint="cs"/>
          <w:sz w:val="32"/>
          <w:szCs w:val="32"/>
          <w:cs/>
        </w:rPr>
        <w:t>การเชื่อมโยงข้อมูล</w:t>
      </w:r>
      <w:r w:rsidRPr="00195906">
        <w:rPr>
          <w:rFonts w:ascii="TH Sarabun New" w:hAnsi="TH Sarabun New" w:cs="TH Sarabun New"/>
          <w:sz w:val="32"/>
          <w:szCs w:val="32"/>
          <w:cs/>
        </w:rPr>
        <w:t xml:space="preserve"> ทั้งนี้ ข้อมูลที่ได้จะสามารถชี้ให้เห็นถึงภาพรวมของการจัดการศึกษาในระดับอุดมศึกษาของประเทศ และจะถูกนำมาประมวลผลให้อยู่ในรูปแบบรายงานสารสนเทศเชิงยุทธศาสตร์เพื่อแสดงขีดความสามารถในแต่ละมิติของอุดมศึกษาไทย และเป็นแหล่งข้อมูลที่น่าเชื่อถือระดับสูงเพื่อใช้ในการวางแผนพัฒนาการอุดมศึกษา การดำเนินงานพัฒนาทรัพยากรมนุษย์และศักยภาพนักศึกษา และการกำหนดนโยบายสนับสนุนการวิจัยเพื่อสร้างองค์ความรู้ใหม่และสนับสนุนการพัฒนาประเทศ ให้แก่ กระทรวงศึกษาธิการ รัฐบาล และหน่วยงานอื่นๆที่นำข้อมูลไปใช้ประโยชน์ เป็นต้น</w:t>
      </w:r>
    </w:p>
    <w:p w:rsidR="00776D1D" w:rsidRPr="00776D1D" w:rsidRDefault="00776D1D" w:rsidP="00ED32AC">
      <w:pPr>
        <w:jc w:val="thaiDistribute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1031FA" w:rsidRDefault="00ED32AC" w:rsidP="00ED32AC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</w:p>
    <w:p w:rsidR="00ED32AC" w:rsidRPr="00105C9B" w:rsidRDefault="001031FA" w:rsidP="00ED32AC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05C9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1. ชุดรายการข้อมูลสำหรับจัดทำฐานข้อมูลกลางอุดมศึกษา</w:t>
      </w:r>
    </w:p>
    <w:p w:rsidR="0044460D" w:rsidRPr="000F6D11" w:rsidRDefault="004A0C55" w:rsidP="0044460D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F6D11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ชุดรายการข้อมูลสำหรับจัดทำฐานข้อมูลกลางอุดมศึกษา</w:t>
      </w:r>
      <w:r w:rsidRPr="000F6D1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4460D" w:rsidRPr="000F6D1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หมายถึง </w:t>
      </w:r>
      <w:r w:rsidR="00676DA7">
        <w:rPr>
          <w:rFonts w:ascii="TH SarabunPSK" w:hAnsi="TH SarabunPSK" w:cs="TH SarabunPSK" w:hint="cs"/>
          <w:spacing w:val="-4"/>
          <w:sz w:val="32"/>
          <w:szCs w:val="32"/>
          <w:cs/>
        </w:rPr>
        <w:t>ชุดรายการ</w:t>
      </w:r>
      <w:r w:rsidR="0044460D" w:rsidRPr="000F6D11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</w:t>
      </w:r>
      <w:r w:rsidR="00676DA7">
        <w:rPr>
          <w:rFonts w:ascii="TH SarabunPSK" w:hAnsi="TH SarabunPSK" w:cs="TH SarabunPSK" w:hint="cs"/>
          <w:spacing w:val="-4"/>
          <w:sz w:val="32"/>
          <w:szCs w:val="32"/>
          <w:cs/>
        </w:rPr>
        <w:t>กลางอุดมศึกษา</w:t>
      </w:r>
      <w:r w:rsidR="0044460D" w:rsidRPr="000F6D11">
        <w:rPr>
          <w:rFonts w:ascii="TH SarabunPSK" w:hAnsi="TH SarabunPSK" w:cs="TH SarabunPSK" w:hint="cs"/>
          <w:spacing w:val="-4"/>
          <w:sz w:val="32"/>
          <w:szCs w:val="32"/>
          <w:cs/>
        </w:rPr>
        <w:t>ที่จำเป็นสำหรับ</w:t>
      </w:r>
      <w:r w:rsidR="00676DA7">
        <w:rPr>
          <w:rFonts w:ascii="TH SarabunPSK" w:hAnsi="TH SarabunPSK" w:cs="TH SarabunPSK" w:hint="cs"/>
          <w:spacing w:val="-4"/>
          <w:sz w:val="32"/>
          <w:szCs w:val="32"/>
          <w:cs/>
        </w:rPr>
        <w:t>การปฏิบัติงานของสำนัก/หน่วยงาน ใช้งานร่วมกัน</w:t>
      </w:r>
    </w:p>
    <w:p w:rsidR="0044460D" w:rsidRPr="00776D1D" w:rsidRDefault="0044460D" w:rsidP="00355CB9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เพื่อใช้เป็นข้อมูลในการวางแผน วางนโยบายด้านอุดมศึกษาของสำนัก/หน่วยงานภายในสำนักงานคณะกรรมการการอุดมศึกษา  และการวางแผนการผลิตและพัฒนากำลังคนให้สอดคล้องกับตลาดแรงงาน และสอดคล้องกับนโยบายการพัฒนาประเทศ </w:t>
      </w:r>
    </w:p>
    <w:p w:rsidR="0044460D" w:rsidRPr="00776D1D" w:rsidRDefault="0044460D" w:rsidP="00355CB9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ใช้สำหรับให้บริการสารสนเทศกับสถาบันอุดมศึกษาเพื่อใช้เป็นข้อมูลสำหรับการตัดสินใจในการบริหารงาน</w:t>
      </w:r>
    </w:p>
    <w:p w:rsidR="0044460D" w:rsidRPr="00776D1D" w:rsidRDefault="0044460D" w:rsidP="00355CB9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ให้บริการข้อมูลสารสนเทศที่น่าสนใจสำหรับบุคคลทั่วไปที่สนใจข้อมูลด้านอุดมศึกษา</w:t>
      </w:r>
    </w:p>
    <w:p w:rsidR="0044460D" w:rsidRPr="00776D1D" w:rsidRDefault="0044460D" w:rsidP="0044460D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วิธีการ</w:t>
      </w:r>
    </w:p>
    <w:p w:rsidR="0044460D" w:rsidRPr="00776D1D" w:rsidRDefault="0044460D" w:rsidP="00355CB9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สำรวจความต้องการใช้ข้อมูลของสำนัก/หน่วยงานภายในสำนักงานคณะกรรมการการอุดมศึกษา</w:t>
      </w:r>
    </w:p>
    <w:p w:rsidR="0044460D" w:rsidRPr="00776D1D" w:rsidRDefault="0044460D" w:rsidP="00355CB9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เข้าร่วมประชุมกับศูนย์เทคโนโลยีสารสนเทศและการสื่อสาร กระทรวงศึกษาธิการ เพื่อกำหนดรายการมาตรฐานข้อมูลกลางของกระทรวงศึกษาธิการ </w:t>
      </w:r>
    </w:p>
    <w:p w:rsidR="0044460D" w:rsidRPr="00776D1D" w:rsidRDefault="0044460D" w:rsidP="00355CB9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ประชุมร่วมกับผู้แทนสำนัก/หน่วยงาน เพื่อทบทวนรายการข้อมูลที่สำคัญและจำเป็นในการใช้งาน ร่วมกันวิเคราะห์รายการข้อมูลที่ทุกหน่วยงานใช้งานร่วมกันภายใน สกอ.</w:t>
      </w:r>
      <w:r w:rsidRPr="00776D1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ร่วมกันกำหนดชุดข้อมูลหลักที่จะจัดเก็บในฐานข้อมูลกลางอุดมศึกษาสำหรับใช้งานร่วมกัน </w:t>
      </w:r>
    </w:p>
    <w:p w:rsidR="0044460D" w:rsidRPr="00776D1D" w:rsidRDefault="0044460D" w:rsidP="00355CB9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ขอความอนุเคราะห์ข้อมูลจากสถาบันอุดมศึกษาเพื่อใช้ในการปฏิบัติงาน โดยศูนย์สารสนเทศอุดมศึกษาเป็นหน่วยงานกลาง ของ สกอ. เพื่อลดความซ้ำซ้อนและลดภาระในการจัดทำข้อมูลแก่สถาบันอุดมศึกษา</w:t>
      </w:r>
    </w:p>
    <w:p w:rsidR="0044460D" w:rsidRPr="00676DA7" w:rsidRDefault="0044460D" w:rsidP="00355CB9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76DA7">
        <w:rPr>
          <w:rFonts w:ascii="TH SarabunPSK" w:hAnsi="TH SarabunPSK" w:cs="TH SarabunPSK" w:hint="cs"/>
          <w:spacing w:val="-4"/>
          <w:sz w:val="32"/>
          <w:szCs w:val="32"/>
          <w:cs/>
        </w:rPr>
        <w:t>สรุปชุดรายการข้อมูลที่จะจัดเก็บจากสถาบันอุดมศึกษา</w:t>
      </w:r>
    </w:p>
    <w:p w:rsidR="001031FA" w:rsidRPr="00105C9B" w:rsidRDefault="009F3B4F" w:rsidP="00ED32AC">
      <w:pPr>
        <w:jc w:val="thaiDistribute"/>
        <w:rPr>
          <w:rFonts w:ascii="TH SarabunPSK" w:hAnsi="TH SarabunPSK" w:cs="TH SarabunPSK"/>
          <w:spacing w:val="-4"/>
          <w:sz w:val="14"/>
          <w:szCs w:val="14"/>
        </w:rPr>
      </w:pPr>
      <w:r w:rsidRPr="00105C9B">
        <w:rPr>
          <w:rFonts w:ascii="TH SarabunPSK" w:hAnsi="TH SarabunPSK" w:cs="TH SarabunPSK" w:hint="cs"/>
          <w:spacing w:val="-4"/>
          <w:sz w:val="14"/>
          <w:szCs w:val="14"/>
          <w:cs/>
        </w:rPr>
        <w:t xml:space="preserve">    </w:t>
      </w:r>
    </w:p>
    <w:p w:rsidR="001031FA" w:rsidRPr="00105C9B" w:rsidRDefault="001031FA" w:rsidP="00ED32AC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05C9B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2. ชุดรายการข้อมูลสำหรับจัดทำฐานข้อมูลกลางอุดมศึกษา และแนวทางการจัดส่งข้อมูลกลางอุดมศึกษา</w:t>
      </w:r>
    </w:p>
    <w:p w:rsidR="004A0C55" w:rsidRPr="00776D1D" w:rsidRDefault="004A0C55" w:rsidP="00105C9B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lastRenderedPageBreak/>
        <w:t xml:space="preserve">ชุดรายการข้อมูลสำหรับจัดทำฐานข้อมูลกลางอุดมศึกษา  หมายถึง </w:t>
      </w: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รายการข้อมูลที่สำนักงานคณะกรรมการการอุดมศึกษาขอความอนุเคราะห์ข้อมูลจากสถาบันอุดมศึกษาจัดส่งให้ สกอ. ตามรูปแบบ และระยะเวลาที่กำหนด เพื่อรวบรวมเป็นฐานข้อมูลกลางอุดมศึกษา จัดส่งให้กระทรวงศึกษาธิการ ตามที่ได้รับมอบหมายให้รับผิดชอบในการรวบรวมข้อมูลในระดับอุดมศึกษา  และนำมาประมวลผลออกรายงานสถิติและสารสนเทศอุดมศึกษา สำหรับให้บริการหน่วยงาน ใน สกอ.  สถาบันอุดมศึกษา บุคคลภายนอก ประชาชนทั่วไปนำไปใช้ประโยชน์  โดยดำเนินการดังนี้</w:t>
      </w:r>
    </w:p>
    <w:p w:rsidR="004A0C55" w:rsidRPr="00776D1D" w:rsidRDefault="004A0C55" w:rsidP="004A0C55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วิธีการ</w:t>
      </w:r>
    </w:p>
    <w:p w:rsidR="004A0C55" w:rsidRPr="00776D1D" w:rsidRDefault="004A0C55" w:rsidP="00355CB9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spacing w:val="-4"/>
          <w:sz w:val="32"/>
          <w:szCs w:val="32"/>
          <w:cs/>
        </w:rPr>
        <w:t>ประชุมชี้แจงเกี่ยวกับชุดรายการข้อมูลที่สำนักงานคณะกรรมการการอุดมศึกษากำหนดให้สถาบันอุดมศึกษาทุกแห่งรายงาน  รวมถึงชี้แจงแนวทางการจัดส่งข้อมูลเข้าสู่ระบบฐานข้อมูลกลางอุดมศึกษาให้กับสถาบันอุดมศึกษาได้รับทราบ เพื่อสร้างความเข้าใจ รับฟังข้อคิดเห็น ข้อเสนอแนะ และปัญหาในการจัดเก็บข้อมูลของสถาบันอุดมศึกษา โดยกำหนดจัดประชุมเป็นประจำทุกปี ปีละ 1 ครั้ง</w:t>
      </w:r>
    </w:p>
    <w:p w:rsidR="001031FA" w:rsidRDefault="004A0C55" w:rsidP="00355CB9">
      <w:pPr>
        <w:pStyle w:val="ListParagraph"/>
        <w:numPr>
          <w:ilvl w:val="0"/>
          <w:numId w:val="3"/>
        </w:numPr>
        <w:tabs>
          <w:tab w:val="left" w:pos="990"/>
        </w:tabs>
        <w:ind w:left="0"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0F6D11">
        <w:rPr>
          <w:rFonts w:ascii="TH SarabunPSK" w:hAnsi="TH SarabunPSK" w:cs="TH SarabunPSK" w:hint="cs"/>
          <w:spacing w:val="-4"/>
          <w:sz w:val="32"/>
          <w:szCs w:val="32"/>
          <w:cs/>
        </w:rPr>
        <w:t>จัดส่งหนังสือเพื่อขอความอนุเคราะห์ข้อมูลจากสถาบันอุดมศึกษา พร้อมแนวทางการจัดส่งข้อมูลให้สถาบันอุดมศึกษาทุกแห่งทั้งในและนอกสังกัดได้รับทราบ  กำหนดการและระยะเวลาการจัดส่ง รูปแบบการจัดส่ง ช่องทางการจัดส่ง และช่องทางติดต่อกับสำนักงานคณะกรรมการการอุดมศึกษา เพื่อให้ได้ข้อมูลที่มีความถูกต้องตรงตามรูปแบบและระยะที่กำหนด</w:t>
      </w:r>
    </w:p>
    <w:p w:rsidR="00676DA7" w:rsidRPr="000F6D11" w:rsidRDefault="00676DA7" w:rsidP="00676DA7">
      <w:pPr>
        <w:pStyle w:val="ListParagraph"/>
        <w:tabs>
          <w:tab w:val="left" w:pos="990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(เอกสารแนบ 1)</w:t>
      </w:r>
    </w:p>
    <w:p w:rsidR="001031FA" w:rsidRPr="00676DA7" w:rsidRDefault="001031FA" w:rsidP="00ED32AC">
      <w:pPr>
        <w:jc w:val="thaiDistribute"/>
        <w:rPr>
          <w:rFonts w:ascii="TH SarabunPSK" w:hAnsi="TH SarabunPSK" w:cs="TH SarabunPSK"/>
          <w:spacing w:val="-4"/>
          <w:sz w:val="24"/>
          <w:szCs w:val="24"/>
        </w:rPr>
      </w:pPr>
    </w:p>
    <w:p w:rsidR="001031FA" w:rsidRPr="00776D1D" w:rsidRDefault="001031FA" w:rsidP="00ED32AC">
      <w:pPr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776D1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3. ร่าง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</w:r>
    </w:p>
    <w:p w:rsidR="009F3B4F" w:rsidRPr="009F3B4F" w:rsidRDefault="009F3B4F" w:rsidP="00776D1D">
      <w:pPr>
        <w:tabs>
          <w:tab w:val="left" w:pos="720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F3B4F">
        <w:rPr>
          <w:rFonts w:ascii="TH SarabunPSK" w:hAnsi="TH SarabunPSK" w:cs="TH SarabunPSK" w:hint="cs"/>
          <w:spacing w:val="-4"/>
          <w:sz w:val="32"/>
          <w:szCs w:val="32"/>
          <w:cs/>
        </w:rPr>
        <w:t>ปัจจุบัน หน่วยงานต่างๆภายในสำนักงานคณะกรรมการการอุดมศึกษาขอข้อมูลจากสถาบันอุดมศึกษาศูนย์สารสนเทศอุดมศึกษาได้ทำการตรวจสอบข้อมูลเหล่านั้นแล้ว พบว่า ข้อมูลบางส่วนมีความซ้ำซ้อนกัน ซึ่งสร้างภาระในการจัดทำข้อมูลแก่สถาบันอุดมศึกษาเป็นอย่างมาก สำนักงานคณะกรรมการการอุดมศึกษาโดยท่านเลขาธิการคณะกรรมการการอุดมศึกษาจึงมีนโยบายที่จะลดความซ้ำซ้อนจากการขอข้อมูลจากสถาบันอุดมศึกษา เพื่อลดภาระการรายงานข้อมูล  โดยมีแนวทางที่จะให้สถาบันอุดมศึกษาทุกแห่งมีหน้าที่จัดทำฐานข้อมูลตามรายการที่กำหนด และสำนักงานคณะกรรมการการอุดมศึกษาจะเป็นผู้พัฒนาซอฟต์แวร์ในการจัดส่งข้อมูล โดยที่ระบบดังกล่าวจะต้องออกแบบให้ง่ายต่อการใช้งานของผู้ใช้ (</w:t>
      </w:r>
      <w:r w:rsidRPr="009F3B4F">
        <w:rPr>
          <w:rFonts w:ascii="TH SarabunPSK" w:hAnsi="TH SarabunPSK" w:cs="TH SarabunPSK"/>
          <w:spacing w:val="-4"/>
          <w:sz w:val="32"/>
          <w:szCs w:val="32"/>
        </w:rPr>
        <w:t>User Friendly</w:t>
      </w: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Pr="009F3B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เพื่ออำนวยความสะดวกให้แก่สถาบันอุดมศึกษาในการกรอกข้อมูลเพียงครั้งเดียว โดยที่ข้อมูลดังกล่าวจะถูกจัดเก็บไว้ในฐานข้อมูลต่างๆของ สกอ. ทั้งนี้ มอบหมายให้ศูนย์สารสนเทศอุดมศึกษา สำนักอำนวยการ เป็นหน่วยงานหลักในการจัดเก็บ รวบรวมข้อมูลจากสถาบันอุดมศึกษา เพื่อให้บริการแก่หน่วยงานต่างๆใน สกอ.</w:t>
      </w:r>
    </w:p>
    <w:p w:rsidR="009F3B4F" w:rsidRPr="009F3B4F" w:rsidRDefault="009F3B4F" w:rsidP="009F3B4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ab/>
      </w: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F3B4F">
        <w:rPr>
          <w:rFonts w:ascii="TH SarabunPSK" w:hAnsi="TH SarabunPSK" w:cs="TH SarabunPSK" w:hint="cs"/>
          <w:spacing w:val="-4"/>
          <w:sz w:val="32"/>
          <w:szCs w:val="32"/>
          <w:cs/>
        </w:rPr>
        <w:t>ในปีงบประมาณ พ.ศ. 2563 สำนักงานคณะกรรมการการอุดมศึกษาได้จัดทำรายละเอียดคำของบประมาณรายจ่ายประจำปีงบประมาณ พ.ศ. 2563 โครงการพัฒนาระบบการเชื่อมโยงข้อมูลระหว่างสถาบันอุดมศึกษาและสำนักงานคณะกรรมการการอุดมศึกษา เพื่อให้เป็นไปตามนโยบายที่เลขาธิการคณะกรรมการการอุดมศึกษาได้ให้นโยบายไว้  ทั้งนี้ โครงการดังกล่าวจะสามารถดำเนินการได้จะต้องได้รับอนุมัติงบประมาณค่าใช้จ่าย ปี พ.ศ. 2563 จากสำนักงบประมาณก่อน</w:t>
      </w:r>
    </w:p>
    <w:p w:rsidR="009F3B4F" w:rsidRPr="00676DA7" w:rsidRDefault="009F3B4F" w:rsidP="009F3B4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F3B4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9F3B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ในการนี้ สำนักงานคณะกรรมการการอุดมศึกษาได้ดำเนินการจัดทำ (ร่าง) ข้อกำหนดการพัฒนาระบบการเชื่อมโยงข้อมูลระหว่างสถาบันอุดมศึกษาและสำนักงานคณะกรรมการการอุดมศึกษา เพื่อประกอบการจัดทำคำของบประมาณปี พ.ศ. 2563  เมื่อได้รับอนุมัติงบประมาณจึงจะดำเนินการในส่วนที่เกี่ยวข้องต่อไปได้ และให้เป็นไปตามระเบียบพัสดุ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รายละเอียดตาม</w:t>
      </w:r>
      <w:r w:rsidR="00676DA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76DA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เอกสารแนบ 2</w:t>
      </w:r>
      <w:r w:rsidRPr="00676DA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(ร่าง) 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</w:r>
    </w:p>
    <w:sectPr w:rsidR="009F3B4F" w:rsidRPr="00676DA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86A" w:rsidRDefault="00CB786A">
      <w:r>
        <w:separator/>
      </w:r>
    </w:p>
  </w:endnote>
  <w:endnote w:type="continuationSeparator" w:id="0">
    <w:p w:rsidR="00CB786A" w:rsidRDefault="00CB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86A" w:rsidRDefault="00CB786A">
      <w:r>
        <w:separator/>
      </w:r>
    </w:p>
  </w:footnote>
  <w:footnote w:type="continuationSeparator" w:id="0">
    <w:p w:rsidR="00CB786A" w:rsidRDefault="00CB7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201D0D">
      <w:rPr>
        <w:rStyle w:val="PageNumber"/>
        <w:rFonts w:ascii="TH SarabunPSK" w:hAnsi="TH SarabunPSK" w:cs="TH SarabunPSK"/>
        <w:noProof/>
        <w:sz w:val="32"/>
        <w:cs/>
      </w:rPr>
      <w:t>6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87090"/>
    <w:multiLevelType w:val="hybridMultilevel"/>
    <w:tmpl w:val="EB48CB42"/>
    <w:lvl w:ilvl="0" w:tplc="29C01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2D21FE"/>
    <w:multiLevelType w:val="hybridMultilevel"/>
    <w:tmpl w:val="F48C2318"/>
    <w:lvl w:ilvl="0" w:tplc="39DE4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2A03B7"/>
    <w:multiLevelType w:val="hybridMultilevel"/>
    <w:tmpl w:val="483EC174"/>
    <w:lvl w:ilvl="0" w:tplc="C64A855A"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7220CC"/>
    <w:multiLevelType w:val="hybridMultilevel"/>
    <w:tmpl w:val="F48C2318"/>
    <w:lvl w:ilvl="0" w:tplc="39DE4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6D11"/>
    <w:rsid w:val="000F725F"/>
    <w:rsid w:val="000F7285"/>
    <w:rsid w:val="000F7DF7"/>
    <w:rsid w:val="00100AD6"/>
    <w:rsid w:val="001010AF"/>
    <w:rsid w:val="00101419"/>
    <w:rsid w:val="00101CFE"/>
    <w:rsid w:val="00102A22"/>
    <w:rsid w:val="001031FA"/>
    <w:rsid w:val="001037D0"/>
    <w:rsid w:val="00104105"/>
    <w:rsid w:val="00104EBF"/>
    <w:rsid w:val="00105121"/>
    <w:rsid w:val="00105297"/>
    <w:rsid w:val="00105305"/>
    <w:rsid w:val="00105882"/>
    <w:rsid w:val="00105C9B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906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D0D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364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B9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406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60D"/>
    <w:rsid w:val="0044487D"/>
    <w:rsid w:val="00444A52"/>
    <w:rsid w:val="004455F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55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A23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2EA2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700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85B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6DA7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A66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6D1D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A76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1A6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B4F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6AF7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5C1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2EFD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A13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5F57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2D54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B786A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1CB9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5F1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C4704-7818-4388-B256-501C3970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3</cp:revision>
  <cp:lastPrinted>2018-09-21T08:31:00Z</cp:lastPrinted>
  <dcterms:created xsi:type="dcterms:W3CDTF">2019-08-09T07:56:00Z</dcterms:created>
  <dcterms:modified xsi:type="dcterms:W3CDTF">2019-08-09T08:19:00Z</dcterms:modified>
</cp:coreProperties>
</file>